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A2EC6" w14:textId="77777777" w:rsidR="004B1A67" w:rsidRPr="0001436B" w:rsidRDefault="004B1A67" w:rsidP="008E1684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bookmarkStart w:id="0" w:name="_Hlk160018137"/>
      <w:r w:rsidRPr="0001436B">
        <w:rPr>
          <w:rFonts w:ascii="Times New Roman" w:hAnsi="Times New Roman"/>
          <w:noProof/>
          <w:sz w:val="24"/>
          <w:szCs w:val="24"/>
        </w:rPr>
        <w:t xml:space="preserve">      </w:t>
      </w:r>
      <w:bookmarkStart w:id="1" w:name="_Hlk107407003"/>
    </w:p>
    <w:p w14:paraId="47B1534C" w14:textId="599A8AB7" w:rsidR="004B1A67" w:rsidRPr="002058A8" w:rsidRDefault="004B1A67" w:rsidP="008E1684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color w:val="FF0000"/>
          <w:sz w:val="24"/>
          <w:szCs w:val="24"/>
        </w:rPr>
      </w:pPr>
      <w:r w:rsidRPr="0001436B">
        <w:rPr>
          <w:rFonts w:ascii="Times New Roman" w:hAnsi="Times New Roman"/>
          <w:noProof/>
          <w:sz w:val="24"/>
          <w:szCs w:val="24"/>
        </w:rPr>
        <w:t xml:space="preserve">                   </w:t>
      </w:r>
      <w:r w:rsidRPr="0001436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6D4244D7" wp14:editId="2257EA70">
            <wp:extent cx="542925" cy="619125"/>
            <wp:effectExtent l="0" t="0" r="0" b="0"/>
            <wp:docPr id="2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436B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01436B">
        <w:rPr>
          <w:rFonts w:ascii="Times New Roman" w:hAnsi="Times New Roman"/>
          <w:noProof/>
          <w:sz w:val="24"/>
          <w:szCs w:val="24"/>
        </w:rPr>
        <w:t xml:space="preserve">       </w:t>
      </w:r>
    </w:p>
    <w:p w14:paraId="78D55DA0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14:paraId="2C75CD38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14:paraId="3E4EAE31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14:paraId="6B7D6743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01436B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sz w:val="24"/>
          <w:szCs w:val="24"/>
        </w:rPr>
        <w:tab/>
      </w:r>
      <w:r w:rsidRPr="0001436B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14:paraId="30CAEF43" w14:textId="7C5857F2" w:rsidR="004B1A67" w:rsidRPr="0001436B" w:rsidRDefault="004B1A67" w:rsidP="008E168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KLASA: 024-04/2</w:t>
      </w:r>
      <w:r w:rsidR="001C1D6D">
        <w:rPr>
          <w:rFonts w:ascii="Times New Roman" w:hAnsi="Times New Roman"/>
          <w:sz w:val="24"/>
          <w:szCs w:val="24"/>
        </w:rPr>
        <w:t>4</w:t>
      </w:r>
      <w:r w:rsidRPr="0001436B">
        <w:rPr>
          <w:rFonts w:ascii="Times New Roman" w:hAnsi="Times New Roman"/>
          <w:sz w:val="24"/>
          <w:szCs w:val="24"/>
        </w:rPr>
        <w:t>-01/</w:t>
      </w:r>
      <w:r w:rsidR="00475B96">
        <w:rPr>
          <w:rFonts w:ascii="Times New Roman" w:hAnsi="Times New Roman"/>
          <w:sz w:val="24"/>
          <w:szCs w:val="24"/>
        </w:rPr>
        <w:t>02</w:t>
      </w:r>
      <w:r w:rsidRPr="0001436B">
        <w:rPr>
          <w:rFonts w:ascii="Times New Roman" w:hAnsi="Times New Roman"/>
          <w:sz w:val="24"/>
          <w:szCs w:val="24"/>
        </w:rPr>
        <w:t xml:space="preserve">                    </w:t>
      </w:r>
    </w:p>
    <w:p w14:paraId="7449B0A8" w14:textId="6DDD8F4B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URBROJ: 238-16-01-2</w:t>
      </w:r>
      <w:r w:rsidR="001C1D6D">
        <w:rPr>
          <w:rFonts w:ascii="Times New Roman" w:hAnsi="Times New Roman"/>
          <w:sz w:val="24"/>
          <w:szCs w:val="24"/>
        </w:rPr>
        <w:t>4</w:t>
      </w:r>
      <w:r w:rsidRPr="0001436B">
        <w:rPr>
          <w:rFonts w:ascii="Times New Roman" w:hAnsi="Times New Roman"/>
          <w:sz w:val="24"/>
          <w:szCs w:val="24"/>
        </w:rPr>
        <w:t>-</w:t>
      </w:r>
      <w:r w:rsidR="008875FD" w:rsidRPr="0001436B">
        <w:rPr>
          <w:rFonts w:ascii="Times New Roman" w:hAnsi="Times New Roman"/>
          <w:sz w:val="24"/>
          <w:szCs w:val="24"/>
        </w:rPr>
        <w:t>1</w:t>
      </w:r>
    </w:p>
    <w:p w14:paraId="4A0B1CA2" w14:textId="4A11D2E6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Križ,</w:t>
      </w:r>
      <w:r w:rsidR="00394C64">
        <w:rPr>
          <w:rFonts w:ascii="Times New Roman" w:hAnsi="Times New Roman"/>
          <w:sz w:val="24"/>
          <w:szCs w:val="24"/>
        </w:rPr>
        <w:t xml:space="preserve"> 15. ožujka </w:t>
      </w:r>
      <w:r w:rsidR="00750642" w:rsidRPr="0001436B">
        <w:rPr>
          <w:rFonts w:ascii="Times New Roman" w:hAnsi="Times New Roman"/>
          <w:sz w:val="24"/>
          <w:szCs w:val="24"/>
        </w:rPr>
        <w:t>202</w:t>
      </w:r>
      <w:r w:rsidR="001C1D6D">
        <w:rPr>
          <w:rFonts w:ascii="Times New Roman" w:hAnsi="Times New Roman"/>
          <w:sz w:val="24"/>
          <w:szCs w:val="24"/>
        </w:rPr>
        <w:t>4</w:t>
      </w:r>
      <w:r w:rsidR="00750642" w:rsidRPr="0001436B">
        <w:rPr>
          <w:rFonts w:ascii="Times New Roman" w:hAnsi="Times New Roman"/>
          <w:sz w:val="24"/>
          <w:szCs w:val="24"/>
        </w:rPr>
        <w:t>.</w:t>
      </w:r>
      <w:r w:rsidRPr="0001436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350FAD86" w14:textId="77777777" w:rsidR="00750642" w:rsidRPr="0001436B" w:rsidRDefault="00750642" w:rsidP="008E168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7565995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B75DBB" w14:textId="5FA528ED" w:rsidR="004B1A67" w:rsidRPr="0001436B" w:rsidRDefault="004B1A67" w:rsidP="008E1684">
      <w:pPr>
        <w:pStyle w:val="Blokteksta"/>
        <w:ind w:left="0" w:right="0"/>
      </w:pPr>
      <w:r w:rsidRPr="0001436B">
        <w:tab/>
      </w:r>
      <w:bookmarkStart w:id="2" w:name="_Hlk42151447"/>
      <w:r w:rsidRPr="0001436B">
        <w:t>Na temelju članka 34. stavka 3. Zakona o lokalnoj i područnoj (regionalnoj) samoupravi („Narodne novine“ br. 33/01, 60/01, 129/05, 109/07, 125/08, 36/09, 150/11, 144/12, 19/13, 137/15, 123/17, 98/19 i 144/20), članaka 33. i 34. Statuta Općine Križ («Glasnik Zagrebačke županije» br. 11/21</w:t>
      </w:r>
      <w:r w:rsidR="001C1D6D">
        <w:t xml:space="preserve"> i 57/23</w:t>
      </w:r>
      <w:r w:rsidRPr="0001436B">
        <w:t xml:space="preserve">) i članka 35. stavka 1. i članka 112. Poslovnika Općinskog vijeća Općine Križ („Glasnik Zagrebačke županije“ br. 11/21), </w:t>
      </w:r>
      <w:bookmarkEnd w:id="2"/>
    </w:p>
    <w:p w14:paraId="3393960B" w14:textId="77777777" w:rsidR="004B1A67" w:rsidRPr="0001436B" w:rsidRDefault="004B1A67" w:rsidP="008E1684">
      <w:pPr>
        <w:pStyle w:val="Blokteksta"/>
        <w:ind w:left="0" w:right="0"/>
      </w:pPr>
    </w:p>
    <w:p w14:paraId="3FEFE5EF" w14:textId="77777777" w:rsidR="004B1A67" w:rsidRPr="0001436B" w:rsidRDefault="004B1A67" w:rsidP="008E1684">
      <w:pPr>
        <w:pStyle w:val="Naslov1"/>
        <w:ind w:left="0" w:right="0"/>
        <w:rPr>
          <w:b/>
          <w:bCs/>
          <w:sz w:val="24"/>
          <w:szCs w:val="24"/>
        </w:rPr>
      </w:pPr>
      <w:r w:rsidRPr="0001436B">
        <w:rPr>
          <w:b/>
          <w:bCs/>
          <w:sz w:val="24"/>
          <w:szCs w:val="24"/>
        </w:rPr>
        <w:t>S A Z I V A M</w:t>
      </w:r>
    </w:p>
    <w:p w14:paraId="7154D5AB" w14:textId="6CB60730" w:rsidR="004B1A67" w:rsidRPr="0001436B" w:rsidRDefault="001007AE" w:rsidP="008E16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436B">
        <w:rPr>
          <w:rFonts w:ascii="Times New Roman" w:hAnsi="Times New Roman"/>
          <w:b/>
          <w:bCs/>
          <w:sz w:val="24"/>
          <w:szCs w:val="24"/>
        </w:rPr>
        <w:t>2</w:t>
      </w:r>
      <w:r w:rsidR="00974EB9">
        <w:rPr>
          <w:rFonts w:ascii="Times New Roman" w:hAnsi="Times New Roman"/>
          <w:b/>
          <w:bCs/>
          <w:sz w:val="24"/>
          <w:szCs w:val="24"/>
        </w:rPr>
        <w:t>6</w:t>
      </w:r>
      <w:r w:rsidR="004B1A67" w:rsidRPr="0001436B">
        <w:rPr>
          <w:rFonts w:ascii="Times New Roman" w:hAnsi="Times New Roman"/>
          <w:b/>
          <w:bCs/>
          <w:sz w:val="24"/>
          <w:szCs w:val="24"/>
        </w:rPr>
        <w:t>. SJEDNICU OPĆINSKOG VIJEĆA OPĆINE KRIŽ</w:t>
      </w:r>
    </w:p>
    <w:p w14:paraId="5E95E4C6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76703F" w14:textId="3EC9DF2B" w:rsidR="004B1A67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Sjednica će se održati dana</w:t>
      </w:r>
      <w:r w:rsidR="00651B86" w:rsidRPr="0001436B">
        <w:rPr>
          <w:rFonts w:ascii="Times New Roman" w:hAnsi="Times New Roman"/>
          <w:sz w:val="24"/>
          <w:szCs w:val="24"/>
        </w:rPr>
        <w:t xml:space="preserve"> </w:t>
      </w:r>
      <w:r w:rsidR="00394C64" w:rsidRPr="00394C64"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="00750642" w:rsidRPr="00394C6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30210" w:rsidRPr="0001436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E86575">
        <w:rPr>
          <w:rFonts w:ascii="Times New Roman" w:hAnsi="Times New Roman"/>
          <w:b/>
          <w:bCs/>
          <w:sz w:val="24"/>
          <w:szCs w:val="24"/>
          <w:u w:val="single"/>
        </w:rPr>
        <w:t xml:space="preserve">ožujka </w:t>
      </w:r>
      <w:r w:rsidRPr="0001436B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1C1D6D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01436B">
        <w:rPr>
          <w:rFonts w:ascii="Times New Roman" w:hAnsi="Times New Roman"/>
          <w:b/>
          <w:bCs/>
          <w:sz w:val="24"/>
          <w:szCs w:val="24"/>
          <w:u w:val="single"/>
        </w:rPr>
        <w:t>. godine</w:t>
      </w:r>
      <w:r w:rsidRPr="0001436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1436B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394C64">
        <w:rPr>
          <w:rFonts w:ascii="Times New Roman" w:hAnsi="Times New Roman"/>
          <w:b/>
          <w:bCs/>
          <w:sz w:val="24"/>
          <w:szCs w:val="24"/>
          <w:u w:val="single"/>
        </w:rPr>
        <w:t>četvrtak</w:t>
      </w:r>
      <w:r w:rsidR="00E5138C">
        <w:rPr>
          <w:rFonts w:ascii="Times New Roman" w:hAnsi="Times New Roman"/>
          <w:b/>
          <w:bCs/>
          <w:sz w:val="24"/>
          <w:szCs w:val="24"/>
          <w:u w:val="single"/>
        </w:rPr>
        <w:t xml:space="preserve">) </w:t>
      </w:r>
      <w:r w:rsidRPr="0001436B">
        <w:rPr>
          <w:rFonts w:ascii="Times New Roman" w:hAnsi="Times New Roman"/>
          <w:sz w:val="24"/>
          <w:szCs w:val="24"/>
          <w:u w:val="single"/>
        </w:rPr>
        <w:t xml:space="preserve">s početkom u </w:t>
      </w:r>
      <w:r w:rsidRPr="00C66A09">
        <w:rPr>
          <w:rFonts w:ascii="Times New Roman" w:hAnsi="Times New Roman"/>
          <w:b/>
          <w:bCs/>
          <w:sz w:val="24"/>
          <w:szCs w:val="24"/>
          <w:u w:val="single"/>
        </w:rPr>
        <w:t>17,00</w:t>
      </w:r>
      <w:r w:rsidRPr="0001436B">
        <w:rPr>
          <w:rFonts w:ascii="Times New Roman" w:hAnsi="Times New Roman"/>
          <w:sz w:val="24"/>
          <w:szCs w:val="24"/>
          <w:u w:val="single"/>
        </w:rPr>
        <w:t xml:space="preserve"> sati</w:t>
      </w:r>
      <w:r w:rsidRPr="0001436B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14:paraId="6B772525" w14:textId="77777777" w:rsidR="001C1D6D" w:rsidRPr="0001436B" w:rsidRDefault="001C1D6D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ADFA18" w14:textId="13D7924C" w:rsidR="001C1D6D" w:rsidRPr="00090047" w:rsidRDefault="001C1D6D" w:rsidP="001C1D6D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u w:val="single"/>
        </w:rPr>
      </w:pPr>
      <w:r w:rsidRPr="00090047">
        <w:rPr>
          <w:rFonts w:ascii="Times New Roman" w:hAnsi="Times New Roman"/>
          <w:sz w:val="24"/>
          <w:szCs w:val="24"/>
        </w:rPr>
        <w:t xml:space="preserve">Sukladno odredbi članka 152. Poslovnika Općinskog vijeća Općine Križ prije utvrđivanja dnevnog reda 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>usvaja se Zapisni</w:t>
      </w:r>
      <w:r w:rsidR="00974EB9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 xml:space="preserve"> s 2</w:t>
      </w:r>
      <w:r w:rsidR="00E86575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090047">
        <w:rPr>
          <w:rFonts w:ascii="Times New Roman" w:hAnsi="Times New Roman"/>
          <w:b/>
          <w:bCs/>
          <w:sz w:val="24"/>
          <w:szCs w:val="24"/>
          <w:u w:val="single"/>
        </w:rPr>
        <w:t xml:space="preserve"> sjednice Općinskog vijeća Općine Križ.</w:t>
      </w:r>
    </w:p>
    <w:p w14:paraId="55BD0571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AE3E3A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 xml:space="preserve">Za sjednicu predlažem slijedeći </w:t>
      </w:r>
    </w:p>
    <w:p w14:paraId="00962465" w14:textId="77777777" w:rsidR="004B1A67" w:rsidRPr="0001436B" w:rsidRDefault="004B1A67" w:rsidP="008E168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01436B">
        <w:rPr>
          <w:rFonts w:ascii="Times New Roman" w:hAnsi="Times New Roman"/>
          <w:sz w:val="24"/>
          <w:szCs w:val="24"/>
          <w:u w:val="single"/>
        </w:rPr>
        <w:t>DNEVNI RED:</w:t>
      </w:r>
    </w:p>
    <w:p w14:paraId="1AFEEAB2" w14:textId="77777777" w:rsidR="004B1A67" w:rsidRPr="0001436B" w:rsidRDefault="004B1A67" w:rsidP="008E1684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07E6464" w14:textId="77777777" w:rsidR="004B1A67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1.Aktualni sat.</w:t>
      </w:r>
    </w:p>
    <w:p w14:paraId="05C33556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CE1DADE" w14:textId="496BFA03" w:rsidR="002C504B" w:rsidRPr="00721A35" w:rsidRDefault="002C504B" w:rsidP="002C504B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>2. Podnošenje Izvješća o radu Općinskog načelnika Općine Križ za razdoblje srpanj - prosinac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godine.</w:t>
      </w:r>
    </w:p>
    <w:p w14:paraId="6F963A15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3F23BF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>3. Razmatranje prijedloga i donošenje:</w:t>
      </w:r>
    </w:p>
    <w:p w14:paraId="1E4B5ACA" w14:textId="4C80D84E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>a) Godišnjeg izvještaja o izvršenju Proračuna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godinu,</w:t>
      </w:r>
    </w:p>
    <w:p w14:paraId="4BE6A95C" w14:textId="6F1895A8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>b) Odluke o raspodjeli rezultata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</w:p>
    <w:p w14:paraId="6AFC0E2E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B8D9CB" w14:textId="2BF63C4E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4.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Godišnjeg izvještaja o izvršenju Financijskog plana Dječjeg vrtića Križić-kružić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</w:p>
    <w:p w14:paraId="68882DEA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565CCC" w14:textId="2A8AE8FA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5.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Godišnjeg izvještaja o izvršenju Financijskog plana Knjižnice i čitaonice Križ za razdoblje od 01. 01. – 31. 12.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godine.</w:t>
      </w:r>
    </w:p>
    <w:p w14:paraId="4B32E270" w14:textId="77777777" w:rsidR="002C504B" w:rsidRPr="00721A35" w:rsidRDefault="002C504B" w:rsidP="002C504B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A25C4D7" w14:textId="7F7D4A62" w:rsidR="002C504B" w:rsidRPr="00721A35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6.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3" w:name="_Hlk65760989"/>
      <w:r w:rsidRPr="00721A35">
        <w:rPr>
          <w:rFonts w:ascii="Times New Roman" w:hAnsi="Times New Roman"/>
          <w:sz w:val="24"/>
          <w:szCs w:val="24"/>
        </w:rPr>
        <w:t>Izvješća o izvršenju Programa građenja komunalne infrastrukture na području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</w:p>
    <w:bookmarkEnd w:id="0"/>
    <w:bookmarkEnd w:id="3"/>
    <w:p w14:paraId="15FD6A5D" w14:textId="77777777" w:rsidR="002C504B" w:rsidRPr="00721A35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E627CF" w14:textId="5F82FA2A" w:rsidR="002C504B" w:rsidRPr="00721A35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7.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4" w:name="_Hlk65761207"/>
      <w:r w:rsidRPr="00721A35">
        <w:rPr>
          <w:rFonts w:ascii="Times New Roman" w:hAnsi="Times New Roman"/>
          <w:sz w:val="24"/>
          <w:szCs w:val="24"/>
        </w:rPr>
        <w:t>Izvješća o izvršenju Programa održavanja komunalne infrastrukture na području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  <w:bookmarkEnd w:id="4"/>
    </w:p>
    <w:p w14:paraId="5992089D" w14:textId="77777777" w:rsidR="002C504B" w:rsidRPr="00721A35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97F67B" w14:textId="77777777" w:rsidR="001F04D2" w:rsidRDefault="001F04D2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3F60D7" w14:textId="77777777" w:rsidR="001F04D2" w:rsidRDefault="001F04D2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FDB888" w14:textId="77777777" w:rsidR="001F04D2" w:rsidRDefault="001F04D2" w:rsidP="001F04D2">
      <w:pPr>
        <w:pStyle w:val="Tijelotekst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682635" w14:textId="21782A5B" w:rsidR="001F04D2" w:rsidRDefault="001F04D2" w:rsidP="001F04D2">
      <w:pPr>
        <w:pStyle w:val="Tijelotekst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-2- </w:t>
      </w:r>
    </w:p>
    <w:p w14:paraId="03C1CA88" w14:textId="77777777" w:rsidR="001F04D2" w:rsidRDefault="001F04D2" w:rsidP="001F04D2">
      <w:pPr>
        <w:pStyle w:val="Tijelotekst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8E3FA7" w14:textId="77777777" w:rsidR="001F04D2" w:rsidRDefault="001F04D2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6155C3" w14:textId="538E98F1" w:rsidR="002C504B" w:rsidRPr="00721A35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8.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donošenje:</w:t>
      </w:r>
    </w:p>
    <w:p w14:paraId="78F5D57E" w14:textId="178A9CEA" w:rsidR="008C4116" w:rsidRDefault="002C504B" w:rsidP="001F04D2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a) Zaključka o primanju na znanje </w:t>
      </w:r>
      <w:bookmarkStart w:id="5" w:name="_Hlk65761340"/>
      <w:r w:rsidRPr="00721A35">
        <w:rPr>
          <w:rFonts w:ascii="Times New Roman" w:hAnsi="Times New Roman"/>
          <w:sz w:val="24"/>
          <w:szCs w:val="24"/>
        </w:rPr>
        <w:t>Izvješća o izvršenju Programa javnih potreba u kulturi na području Općine Križ u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godini,</w:t>
      </w:r>
      <w:bookmarkEnd w:id="5"/>
      <w:r w:rsidR="008C4116">
        <w:rPr>
          <w:rFonts w:ascii="Times New Roman" w:hAnsi="Times New Roman"/>
          <w:sz w:val="24"/>
          <w:szCs w:val="24"/>
        </w:rPr>
        <w:br/>
      </w:r>
      <w:r w:rsidRPr="008C4116">
        <w:rPr>
          <w:rFonts w:ascii="Times New Roman" w:hAnsi="Times New Roman"/>
          <w:sz w:val="24"/>
          <w:szCs w:val="24"/>
        </w:rPr>
        <w:t xml:space="preserve">b) Zaključka o primanju na znanje </w:t>
      </w:r>
      <w:bookmarkStart w:id="6" w:name="_Hlk65761392"/>
      <w:r w:rsidRPr="008C4116">
        <w:rPr>
          <w:rFonts w:ascii="Times New Roman" w:hAnsi="Times New Roman"/>
          <w:sz w:val="24"/>
          <w:szCs w:val="24"/>
        </w:rPr>
        <w:t xml:space="preserve">Izvješća o izvršenju Programa javnih potreba </w:t>
      </w:r>
      <w:r w:rsidR="008C4116" w:rsidRPr="008C4116">
        <w:rPr>
          <w:rFonts w:ascii="Times New Roman" w:hAnsi="Times New Roman"/>
          <w:sz w:val="24"/>
          <w:szCs w:val="24"/>
        </w:rPr>
        <w:t xml:space="preserve">u </w:t>
      </w:r>
      <w:r w:rsidR="008C4116" w:rsidRPr="008C4116">
        <w:rPr>
          <w:rFonts w:ascii="Times New Roman" w:eastAsiaTheme="minorHAnsi" w:hAnsi="Times New Roman" w:cstheme="minorBidi"/>
          <w:noProof/>
          <w:sz w:val="24"/>
          <w:szCs w:val="24"/>
        </w:rPr>
        <w:t>predškolskom odgoju i obrazovanju te osnovnom, srednjem i visokom obrazovanju na području Općine Križ u 2023</w:t>
      </w:r>
      <w:r w:rsidR="008C4116" w:rsidRPr="008C4116">
        <w:rPr>
          <w:rFonts w:ascii="Times New Roman" w:hAnsi="Times New Roman"/>
          <w:sz w:val="24"/>
          <w:szCs w:val="24"/>
        </w:rPr>
        <w:t>. godini</w:t>
      </w:r>
      <w:bookmarkEnd w:id="6"/>
    </w:p>
    <w:p w14:paraId="4A64A9BB" w14:textId="332DA3E8" w:rsidR="008C4116" w:rsidRDefault="002C504B" w:rsidP="001F04D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c) Zaključka o primanju na znanje </w:t>
      </w:r>
      <w:bookmarkStart w:id="7" w:name="_Hlk65761424"/>
      <w:r w:rsidRPr="00721A35">
        <w:rPr>
          <w:rFonts w:ascii="Times New Roman" w:hAnsi="Times New Roman"/>
          <w:sz w:val="24"/>
          <w:szCs w:val="24"/>
        </w:rPr>
        <w:t>Izvješća o izvršenju Programa javnih potreba u sportu na području Općine Križ u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godini,</w:t>
      </w:r>
      <w:bookmarkEnd w:id="7"/>
    </w:p>
    <w:p w14:paraId="6F67416E" w14:textId="0A0C374A" w:rsidR="002C504B" w:rsidRDefault="002C504B" w:rsidP="001F04D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d) Zaključka o primanju na znanje </w:t>
      </w:r>
      <w:bookmarkStart w:id="8" w:name="_Hlk65761482"/>
      <w:r w:rsidRPr="00721A35">
        <w:rPr>
          <w:rFonts w:ascii="Times New Roman" w:hAnsi="Times New Roman"/>
          <w:sz w:val="24"/>
          <w:szCs w:val="24"/>
        </w:rPr>
        <w:t>Izvješća o izvršenju Programa javnih potreba u tehničkoj kulturi na području Općine Križ u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 xml:space="preserve">. godini. </w:t>
      </w:r>
      <w:bookmarkEnd w:id="8"/>
    </w:p>
    <w:p w14:paraId="4B2F430C" w14:textId="77777777" w:rsidR="001F04D2" w:rsidRPr="00721A35" w:rsidRDefault="001F04D2" w:rsidP="001F04D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14:paraId="67460BF9" w14:textId="36792653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9.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9" w:name="_Hlk65761540"/>
      <w:r w:rsidRPr="00721A35">
        <w:rPr>
          <w:rFonts w:ascii="Times New Roman" w:hAnsi="Times New Roman"/>
          <w:sz w:val="24"/>
          <w:szCs w:val="24"/>
        </w:rPr>
        <w:t>Izvješća o izvršenju Programa socijalnih potreba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</w:p>
    <w:bookmarkEnd w:id="9"/>
    <w:p w14:paraId="054648C5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263F6" w14:textId="428252AC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10.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10" w:name="_Hlk65761650"/>
      <w:r w:rsidRPr="00721A35">
        <w:rPr>
          <w:rFonts w:ascii="Times New Roman" w:hAnsi="Times New Roman"/>
          <w:sz w:val="24"/>
          <w:szCs w:val="24"/>
        </w:rPr>
        <w:t>Izvješća o izvršenju Programa potpora poljoprivredi na području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</w:p>
    <w:bookmarkEnd w:id="10"/>
    <w:p w14:paraId="7DA1CF9F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A6FF52" w14:textId="50F1817F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11.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11" w:name="_Hlk65761763"/>
      <w:r w:rsidRPr="00721A35">
        <w:rPr>
          <w:rFonts w:ascii="Times New Roman" w:hAnsi="Times New Roman"/>
          <w:sz w:val="24"/>
          <w:szCs w:val="24"/>
        </w:rPr>
        <w:t>Izvješća o izvršenju Plana gradnje komunalnih vodnih građevina na vodoopskrbnom području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</w:p>
    <w:bookmarkEnd w:id="11"/>
    <w:p w14:paraId="789DD0AA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5B0ED4" w14:textId="4A58CADF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12.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12" w:name="_Hlk65761826"/>
      <w:r w:rsidRPr="00721A35">
        <w:rPr>
          <w:rFonts w:ascii="Times New Roman" w:hAnsi="Times New Roman"/>
          <w:sz w:val="24"/>
          <w:szCs w:val="24"/>
        </w:rPr>
        <w:t>Izvješća o izvršenju Programa utroška sredstava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 od naknada za zadržavanje nezakonito izgrađenih zgrada u prostoru.</w:t>
      </w:r>
    </w:p>
    <w:p w14:paraId="1554CBA3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bookmarkEnd w:id="12"/>
    <w:p w14:paraId="7114DFEA" w14:textId="7BD00C28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13.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13" w:name="_Hlk65761927"/>
      <w:r w:rsidRPr="00721A35">
        <w:rPr>
          <w:rFonts w:ascii="Times New Roman" w:hAnsi="Times New Roman"/>
          <w:sz w:val="24"/>
          <w:szCs w:val="24"/>
        </w:rPr>
        <w:t>Izvješća o izvršenju Programa utroška sredstava šumskog doprinosa na području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</w:p>
    <w:bookmarkEnd w:id="13"/>
    <w:p w14:paraId="48DEFA96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401998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14.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donošenje:</w:t>
      </w:r>
    </w:p>
    <w:p w14:paraId="0F22B28A" w14:textId="0654ABE9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a) Zaključka o primanju na znanje </w:t>
      </w:r>
      <w:bookmarkStart w:id="14" w:name="_Hlk65761975"/>
      <w:r w:rsidRPr="00721A35">
        <w:rPr>
          <w:rFonts w:ascii="Times New Roman" w:hAnsi="Times New Roman"/>
          <w:sz w:val="24"/>
          <w:szCs w:val="24"/>
        </w:rPr>
        <w:t>Izvješća o ostvarivanju Programa korištenja sredstava ostvarenih od zakupa, prodaje, prodaje izravnom pogodbom, privremenog korištenja i davanja na korištenje izravnom pogodbom poljoprivrednog zemljišta u vlasništvu Republike Hrvatske na području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caps/>
          <w:sz w:val="24"/>
          <w:szCs w:val="24"/>
        </w:rPr>
        <w:t>,</w:t>
      </w:r>
    </w:p>
    <w:bookmarkEnd w:id="14"/>
    <w:p w14:paraId="41281533" w14:textId="1B043186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b) Zaključka o primanju na znanje </w:t>
      </w:r>
      <w:bookmarkStart w:id="15" w:name="_Hlk65762029"/>
      <w:r w:rsidRPr="00721A35">
        <w:rPr>
          <w:rFonts w:ascii="Times New Roman" w:hAnsi="Times New Roman"/>
          <w:sz w:val="24"/>
          <w:szCs w:val="24"/>
        </w:rPr>
        <w:t>Izvješća o ostvarivanju Programa korištenja sredstava ostvarenih od naknade za promjenu namjene poljoprivrednog zemljišta u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godini</w:t>
      </w:r>
      <w:bookmarkEnd w:id="15"/>
      <w:r w:rsidRPr="00721A35">
        <w:rPr>
          <w:rFonts w:ascii="Times New Roman" w:hAnsi="Times New Roman"/>
          <w:caps/>
          <w:sz w:val="24"/>
          <w:szCs w:val="24"/>
        </w:rPr>
        <w:t>.</w:t>
      </w:r>
    </w:p>
    <w:p w14:paraId="39C220CA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70C85C" w14:textId="5FE50CD8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15.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16" w:name="_Hlk65762069"/>
      <w:r w:rsidRPr="00721A35">
        <w:rPr>
          <w:rFonts w:ascii="Times New Roman" w:hAnsi="Times New Roman"/>
          <w:sz w:val="24"/>
          <w:szCs w:val="24"/>
        </w:rPr>
        <w:t>Izvješća o izvršenju Odluke o načinu raspodjele novčanih sredstava iz Proračuna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 xml:space="preserve">. godinu namijenjenih financiranju </w:t>
      </w:r>
      <w:r w:rsidR="008C4116">
        <w:rPr>
          <w:rFonts w:ascii="Times New Roman" w:hAnsi="Times New Roman"/>
          <w:sz w:val="24"/>
          <w:szCs w:val="24"/>
        </w:rPr>
        <w:t xml:space="preserve">programa i </w:t>
      </w:r>
      <w:r w:rsidRPr="00721A35">
        <w:rPr>
          <w:rFonts w:ascii="Times New Roman" w:hAnsi="Times New Roman"/>
          <w:sz w:val="24"/>
          <w:szCs w:val="24"/>
        </w:rPr>
        <w:t>projekata</w:t>
      </w:r>
      <w:r>
        <w:rPr>
          <w:rFonts w:ascii="Times New Roman" w:hAnsi="Times New Roman"/>
          <w:sz w:val="24"/>
          <w:szCs w:val="24"/>
        </w:rPr>
        <w:t xml:space="preserve"> od interesa za opće dobro koje provode udruge</w:t>
      </w:r>
      <w:r w:rsidRPr="00721A35">
        <w:rPr>
          <w:rFonts w:ascii="Times New Roman" w:hAnsi="Times New Roman"/>
          <w:sz w:val="24"/>
          <w:szCs w:val="24"/>
        </w:rPr>
        <w:t>.</w:t>
      </w:r>
    </w:p>
    <w:bookmarkEnd w:id="16"/>
    <w:p w14:paraId="6CC36F99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9D3C4A" w14:textId="291BE3D6" w:rsidR="002C504B" w:rsidRPr="00721A35" w:rsidRDefault="002C504B" w:rsidP="002C504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16.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17" w:name="_Hlk65762140"/>
      <w:r w:rsidRPr="00721A35">
        <w:rPr>
          <w:rFonts w:ascii="Times New Roman" w:hAnsi="Times New Roman"/>
          <w:sz w:val="24"/>
          <w:szCs w:val="24"/>
        </w:rPr>
        <w:t>Izvješća o provedbi Plana upravljanja i raspolaganja imovinom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>. godinu.</w:t>
      </w:r>
    </w:p>
    <w:bookmarkEnd w:id="17"/>
    <w:p w14:paraId="4B1EB887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9DE1E" w14:textId="5C23EA38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17.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18" w:name="_Hlk65762185"/>
      <w:r w:rsidRPr="00721A35">
        <w:rPr>
          <w:rFonts w:ascii="Times New Roman" w:hAnsi="Times New Roman"/>
          <w:sz w:val="24"/>
          <w:szCs w:val="24"/>
        </w:rPr>
        <w:t>Godišnjeg izvješća o primjeni propisanih agrotehničkih mjera i mjera za uređivanje i održavanje poljoprivrednih rudina na području Općine Križ za 202</w:t>
      </w:r>
      <w:r w:rsidR="00AA333F">
        <w:rPr>
          <w:rFonts w:ascii="Times New Roman" w:hAnsi="Times New Roman"/>
          <w:sz w:val="24"/>
          <w:szCs w:val="24"/>
        </w:rPr>
        <w:t>3</w:t>
      </w:r>
      <w:r w:rsidRPr="00721A35">
        <w:rPr>
          <w:rFonts w:ascii="Times New Roman" w:hAnsi="Times New Roman"/>
          <w:sz w:val="24"/>
          <w:szCs w:val="24"/>
        </w:rPr>
        <w:t xml:space="preserve">. godinu. </w:t>
      </w:r>
    </w:p>
    <w:bookmarkEnd w:id="18"/>
    <w:p w14:paraId="4DEB2540" w14:textId="77777777" w:rsidR="002C504B" w:rsidRPr="00721A35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00E7EF" w14:textId="77777777" w:rsidR="002C504B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18.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19" w:name="_Hlk65762314"/>
      <w:r w:rsidRPr="00721A35">
        <w:rPr>
          <w:rFonts w:ascii="Times New Roman" w:hAnsi="Times New Roman"/>
          <w:sz w:val="24"/>
          <w:szCs w:val="24"/>
        </w:rPr>
        <w:t xml:space="preserve">Izvješća o radu davatelja javne usluge sakupljanja komunalnog otpada - </w:t>
      </w:r>
      <w:proofErr w:type="spellStart"/>
      <w:r w:rsidRPr="00721A35">
        <w:rPr>
          <w:rFonts w:ascii="Times New Roman" w:hAnsi="Times New Roman"/>
          <w:sz w:val="24"/>
          <w:szCs w:val="24"/>
        </w:rPr>
        <w:t>Ivakop</w:t>
      </w:r>
      <w:proofErr w:type="spellEnd"/>
      <w:r w:rsidRPr="00721A35">
        <w:rPr>
          <w:rFonts w:ascii="Times New Roman" w:hAnsi="Times New Roman"/>
          <w:sz w:val="24"/>
          <w:szCs w:val="24"/>
        </w:rPr>
        <w:t xml:space="preserve"> d.o.o. Ivanić-Grad</w:t>
      </w:r>
      <w:bookmarkEnd w:id="19"/>
      <w:r w:rsidRPr="00721A35">
        <w:rPr>
          <w:rFonts w:ascii="Times New Roman" w:hAnsi="Times New Roman"/>
          <w:sz w:val="24"/>
          <w:szCs w:val="24"/>
        </w:rPr>
        <w:t>.</w:t>
      </w:r>
    </w:p>
    <w:p w14:paraId="14AE5EAF" w14:textId="77777777" w:rsidR="002E17C9" w:rsidRDefault="002E17C9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F5BC72" w14:textId="77777777" w:rsidR="001F04D2" w:rsidRDefault="001F04D2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D71930" w14:textId="77777777" w:rsidR="001F04D2" w:rsidRDefault="001F04D2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ED9187" w14:textId="4F9D2FA4" w:rsidR="002E17C9" w:rsidRDefault="001F04D2" w:rsidP="001F04D2">
      <w:pPr>
        <w:pStyle w:val="Tijelotekst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-3- </w:t>
      </w:r>
    </w:p>
    <w:p w14:paraId="252898BC" w14:textId="77777777" w:rsidR="001F04D2" w:rsidRPr="00721A35" w:rsidRDefault="001F04D2" w:rsidP="001F04D2">
      <w:pPr>
        <w:pStyle w:val="Tijelotekst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CE93F1" w14:textId="77777777" w:rsidR="002C504B" w:rsidRPr="00721A35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0E4F67" w14:textId="0C3BCE02" w:rsidR="002C504B" w:rsidRPr="00721A35" w:rsidRDefault="002C504B" w:rsidP="002C504B">
      <w:pPr>
        <w:pStyle w:val="Tijelotekst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 xml:space="preserve">19.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20" w:name="_Hlk65762376"/>
      <w:r w:rsidRPr="00721A35">
        <w:rPr>
          <w:rFonts w:ascii="Times New Roman" w:hAnsi="Times New Roman"/>
          <w:sz w:val="24"/>
          <w:szCs w:val="24"/>
        </w:rPr>
        <w:t xml:space="preserve">Izvješća o provedbi Odluke o mjerama za sprječavanje nepropisnog </w:t>
      </w:r>
      <w:r w:rsidRPr="00721A35">
        <w:rPr>
          <w:rFonts w:ascii="Times New Roman" w:eastAsia="Times New Roman" w:hAnsi="Times New Roman"/>
          <w:sz w:val="24"/>
          <w:szCs w:val="24"/>
        </w:rPr>
        <w:t>odbacivanja otpada i mjerama za uklanjanje odbačenog otpada u 202</w:t>
      </w:r>
      <w:r w:rsidR="00AA333F">
        <w:rPr>
          <w:rFonts w:ascii="Times New Roman" w:eastAsia="Times New Roman" w:hAnsi="Times New Roman"/>
          <w:sz w:val="24"/>
          <w:szCs w:val="24"/>
        </w:rPr>
        <w:t>3</w:t>
      </w:r>
      <w:r w:rsidRPr="00721A35">
        <w:rPr>
          <w:rFonts w:ascii="Times New Roman" w:eastAsia="Times New Roman" w:hAnsi="Times New Roman"/>
          <w:sz w:val="24"/>
          <w:szCs w:val="24"/>
        </w:rPr>
        <w:t>. godini.</w:t>
      </w:r>
      <w:r w:rsidRPr="00721A35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0A090DDE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1" w:name="_Hlk4066608"/>
      <w:bookmarkEnd w:id="20"/>
    </w:p>
    <w:p w14:paraId="1865C342" w14:textId="465F5E5E" w:rsidR="002C504B" w:rsidRDefault="002C504B" w:rsidP="002C50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1A35">
        <w:rPr>
          <w:rFonts w:ascii="Times New Roman" w:eastAsia="Times New Roman" w:hAnsi="Times New Roman"/>
          <w:sz w:val="24"/>
          <w:szCs w:val="24"/>
        </w:rPr>
        <w:t>20. 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primanju na znanje </w:t>
      </w:r>
      <w:bookmarkStart w:id="22" w:name="_Hlk65762420"/>
      <w:r w:rsidRPr="00721A35">
        <w:rPr>
          <w:rFonts w:ascii="Times New Roman" w:eastAsia="Times New Roman" w:hAnsi="Times New Roman"/>
          <w:sz w:val="24"/>
          <w:szCs w:val="24"/>
        </w:rPr>
        <w:t xml:space="preserve">Izvješća o izvršenju Plana djelovanja Općine Križ u području prirodnih nepogoda </w:t>
      </w:r>
      <w:r w:rsidR="00477090">
        <w:rPr>
          <w:rFonts w:ascii="Times New Roman" w:eastAsia="Times New Roman" w:hAnsi="Times New Roman"/>
          <w:sz w:val="24"/>
          <w:szCs w:val="24"/>
        </w:rPr>
        <w:t xml:space="preserve">Općine Križ </w:t>
      </w:r>
      <w:r w:rsidRPr="00721A35">
        <w:rPr>
          <w:rFonts w:ascii="Times New Roman" w:eastAsia="Times New Roman" w:hAnsi="Times New Roman"/>
          <w:sz w:val="24"/>
          <w:szCs w:val="24"/>
        </w:rPr>
        <w:t>za 202</w:t>
      </w:r>
      <w:r w:rsidR="00AA333F">
        <w:rPr>
          <w:rFonts w:ascii="Times New Roman" w:eastAsia="Times New Roman" w:hAnsi="Times New Roman"/>
          <w:sz w:val="24"/>
          <w:szCs w:val="24"/>
        </w:rPr>
        <w:t>3</w:t>
      </w:r>
      <w:r w:rsidRPr="00721A35">
        <w:rPr>
          <w:rFonts w:ascii="Times New Roman" w:eastAsia="Times New Roman" w:hAnsi="Times New Roman"/>
          <w:sz w:val="24"/>
          <w:szCs w:val="24"/>
        </w:rPr>
        <w:t>. godinu.</w:t>
      </w:r>
      <w:bookmarkEnd w:id="21"/>
      <w:bookmarkEnd w:id="22"/>
    </w:p>
    <w:p w14:paraId="0CB8C7A5" w14:textId="77777777" w:rsidR="008C4116" w:rsidRDefault="008C4116" w:rsidP="002C50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9AB9278" w14:textId="0194EF64" w:rsidR="008C4116" w:rsidRPr="00721A35" w:rsidRDefault="008C4116" w:rsidP="008C41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21. </w:t>
      </w:r>
      <w:r w:rsidRPr="00D0155A">
        <w:rPr>
          <w:rFonts w:ascii="Times New Roman" w:eastAsia="Times New Roman" w:hAnsi="Times New Roman"/>
          <w:bCs/>
          <w:sz w:val="24"/>
          <w:szCs w:val="24"/>
        </w:rPr>
        <w:t xml:space="preserve">Razmatranje prijedloga i donošenje </w:t>
      </w:r>
      <w:r>
        <w:rPr>
          <w:rFonts w:ascii="Times New Roman" w:eastAsia="Times New Roman" w:hAnsi="Times New Roman"/>
          <w:bCs/>
          <w:sz w:val="24"/>
          <w:szCs w:val="24"/>
        </w:rPr>
        <w:t>G</w:t>
      </w:r>
      <w:r w:rsidRPr="00AB10C9">
        <w:rPr>
          <w:rFonts w:ascii="Times New Roman" w:eastAsia="Times New Roman" w:hAnsi="Times New Roman"/>
          <w:sz w:val="24"/>
          <w:szCs w:val="24"/>
        </w:rPr>
        <w:t>odišnj</w:t>
      </w:r>
      <w:r>
        <w:rPr>
          <w:rFonts w:ascii="Times New Roman" w:eastAsia="Times New Roman" w:hAnsi="Times New Roman"/>
          <w:sz w:val="24"/>
          <w:szCs w:val="24"/>
        </w:rPr>
        <w:t>eg</w:t>
      </w:r>
      <w:r w:rsidRPr="00AB10C9">
        <w:rPr>
          <w:rFonts w:ascii="Times New Roman" w:eastAsia="Times New Roman" w:hAnsi="Times New Roman"/>
          <w:sz w:val="24"/>
          <w:szCs w:val="24"/>
        </w:rPr>
        <w:t xml:space="preserve"> provedben</w:t>
      </w:r>
      <w:r>
        <w:rPr>
          <w:rFonts w:ascii="Times New Roman" w:eastAsia="Times New Roman" w:hAnsi="Times New Roman"/>
          <w:sz w:val="24"/>
          <w:szCs w:val="24"/>
        </w:rPr>
        <w:t xml:space="preserve">og </w:t>
      </w:r>
      <w:r w:rsidRPr="00AB10C9">
        <w:rPr>
          <w:rFonts w:ascii="Times New Roman" w:eastAsia="Times New Roman" w:hAnsi="Times New Roman"/>
          <w:sz w:val="24"/>
          <w:szCs w:val="24"/>
        </w:rPr>
        <w:t>plan</w:t>
      </w:r>
      <w:r>
        <w:rPr>
          <w:rFonts w:ascii="Times New Roman" w:eastAsia="Times New Roman" w:hAnsi="Times New Roman"/>
          <w:sz w:val="24"/>
          <w:szCs w:val="24"/>
        </w:rPr>
        <w:t>a</w:t>
      </w:r>
      <w:r w:rsidRPr="00AB10C9">
        <w:rPr>
          <w:rFonts w:ascii="Times New Roman" w:eastAsia="Times New Roman" w:hAnsi="Times New Roman"/>
          <w:sz w:val="24"/>
          <w:szCs w:val="24"/>
        </w:rPr>
        <w:t xml:space="preserve"> </w:t>
      </w:r>
      <w:r w:rsidRPr="008C4116">
        <w:rPr>
          <w:rFonts w:ascii="Times New Roman" w:eastAsia="Times New Roman" w:hAnsi="Times New Roman"/>
          <w:sz w:val="24"/>
          <w:szCs w:val="24"/>
        </w:rPr>
        <w:t>unapređenja zaštite od požara za područje Općine Križ za 2024. godinu</w:t>
      </w:r>
    </w:p>
    <w:p w14:paraId="13008B01" w14:textId="77777777" w:rsidR="002C504B" w:rsidRDefault="002C504B" w:rsidP="002C504B">
      <w:pPr>
        <w:pStyle w:val="Default"/>
        <w:jc w:val="both"/>
        <w:rPr>
          <w:rFonts w:ascii="Times New Roman" w:hAnsi="Times New Roman" w:cs="Times New Roman"/>
        </w:rPr>
      </w:pPr>
    </w:p>
    <w:p w14:paraId="16E1588B" w14:textId="24A42127" w:rsidR="002C504B" w:rsidRPr="00721A35" w:rsidRDefault="002C504B" w:rsidP="002C504B">
      <w:pPr>
        <w:pStyle w:val="Default"/>
        <w:jc w:val="both"/>
        <w:rPr>
          <w:rFonts w:ascii="Times New Roman" w:hAnsi="Times New Roman" w:cs="Times New Roman"/>
          <w:lang w:eastAsia="hi-IN"/>
        </w:rPr>
      </w:pPr>
      <w:r w:rsidRPr="00721A35">
        <w:rPr>
          <w:rFonts w:ascii="Times New Roman" w:hAnsi="Times New Roman" w:cs="Times New Roman"/>
        </w:rPr>
        <w:t>2</w:t>
      </w:r>
      <w:r w:rsidR="008C4116">
        <w:rPr>
          <w:rFonts w:ascii="Times New Roman" w:hAnsi="Times New Roman" w:cs="Times New Roman"/>
        </w:rPr>
        <w:t>2</w:t>
      </w:r>
      <w:r w:rsidRPr="00721A35">
        <w:rPr>
          <w:rFonts w:ascii="Times New Roman" w:hAnsi="Times New Roman" w:cs="Times New Roman"/>
        </w:rPr>
        <w:t xml:space="preserve">. </w:t>
      </w:r>
      <w:r w:rsidRPr="00721A35">
        <w:rPr>
          <w:rFonts w:ascii="Times New Roman" w:eastAsia="Times New Roman" w:hAnsi="Times New Roman"/>
        </w:rPr>
        <w:t>Razmatranje</w:t>
      </w:r>
      <w:r w:rsidRPr="00721A35">
        <w:rPr>
          <w:rFonts w:ascii="Times New Roman" w:hAnsi="Times New Roman"/>
        </w:rPr>
        <w:t xml:space="preserve"> prijedloga i donošenje Zaključka o primanju na znanje </w:t>
      </w:r>
      <w:r w:rsidRPr="00721A35">
        <w:rPr>
          <w:rFonts w:ascii="Times New Roman" w:hAnsi="Times New Roman" w:cs="Times New Roman"/>
        </w:rPr>
        <w:t xml:space="preserve">Izvješća o iznosu raspoređenih i isplaćenih sredstava </w:t>
      </w:r>
      <w:r w:rsidRPr="00721A35">
        <w:rPr>
          <w:rFonts w:ascii="Times New Roman" w:hAnsi="Times New Roman" w:cs="Times New Roman"/>
          <w:lang w:eastAsia="hi-IN"/>
        </w:rPr>
        <w:t>iz Proračuna Općine Križ za 202</w:t>
      </w:r>
      <w:r w:rsidR="00AA333F">
        <w:rPr>
          <w:rFonts w:ascii="Times New Roman" w:hAnsi="Times New Roman" w:cs="Times New Roman"/>
          <w:lang w:eastAsia="hi-IN"/>
        </w:rPr>
        <w:t>3</w:t>
      </w:r>
      <w:r w:rsidRPr="00721A35">
        <w:rPr>
          <w:rFonts w:ascii="Times New Roman" w:hAnsi="Times New Roman" w:cs="Times New Roman"/>
          <w:lang w:eastAsia="hi-IN"/>
        </w:rPr>
        <w:t xml:space="preserve">. godinu </w:t>
      </w:r>
      <w:r w:rsidRPr="00721A35">
        <w:rPr>
          <w:rFonts w:ascii="Times New Roman" w:hAnsi="Times New Roman" w:cs="Times New Roman"/>
        </w:rPr>
        <w:t xml:space="preserve">za redovito godišnje financiranje </w:t>
      </w:r>
      <w:r w:rsidRPr="00721A35">
        <w:rPr>
          <w:rFonts w:ascii="Times New Roman" w:hAnsi="Times New Roman" w:cs="Times New Roman"/>
          <w:lang w:eastAsia="hi-IN"/>
        </w:rPr>
        <w:t>političkih stranaka i nezavisnih vijećnika Općinskog vijeća Općine Križ.</w:t>
      </w:r>
    </w:p>
    <w:p w14:paraId="5E0E824B" w14:textId="77777777" w:rsidR="002C504B" w:rsidRPr="00721A35" w:rsidRDefault="002C504B" w:rsidP="002C50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A706264" w14:textId="4409593B" w:rsidR="006E7DD9" w:rsidRPr="00D33068" w:rsidRDefault="002C504B" w:rsidP="006E7D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21A35">
        <w:rPr>
          <w:rFonts w:ascii="Times New Roman" w:eastAsia="Times New Roman" w:hAnsi="Times New Roman"/>
          <w:sz w:val="24"/>
          <w:szCs w:val="24"/>
        </w:rPr>
        <w:t>2</w:t>
      </w:r>
      <w:r w:rsidR="008C4116">
        <w:rPr>
          <w:rFonts w:ascii="Times New Roman" w:eastAsia="Times New Roman" w:hAnsi="Times New Roman"/>
          <w:sz w:val="24"/>
          <w:szCs w:val="24"/>
        </w:rPr>
        <w:t>3</w:t>
      </w:r>
      <w:r w:rsidRPr="00721A35">
        <w:rPr>
          <w:rFonts w:ascii="Times New Roman" w:eastAsia="Times New Roman" w:hAnsi="Times New Roman"/>
          <w:sz w:val="24"/>
          <w:szCs w:val="24"/>
        </w:rPr>
        <w:t>.</w:t>
      </w:r>
      <w:r w:rsidR="006E7DD9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6E7DD9" w:rsidRPr="00D33068">
        <w:rPr>
          <w:rFonts w:ascii="Times New Roman" w:eastAsia="Times New Roman" w:hAnsi="Times New Roman"/>
          <w:sz w:val="24"/>
          <w:szCs w:val="24"/>
        </w:rPr>
        <w:t>Razmatranje</w:t>
      </w:r>
      <w:r w:rsidR="006E7DD9" w:rsidRPr="00D33068">
        <w:rPr>
          <w:rFonts w:ascii="Times New Roman" w:hAnsi="Times New Roman"/>
          <w:sz w:val="24"/>
          <w:szCs w:val="24"/>
        </w:rPr>
        <w:t xml:space="preserve"> prijedloga i donošenje Zaključka o primanju na znanje Izvješća o provedbi Plana gospodarenja otpadom Republike Hrvatske na području Općine Križ za 202</w:t>
      </w:r>
      <w:r w:rsidR="00396F93" w:rsidRPr="00D33068">
        <w:rPr>
          <w:rFonts w:ascii="Times New Roman" w:hAnsi="Times New Roman"/>
          <w:sz w:val="24"/>
          <w:szCs w:val="24"/>
        </w:rPr>
        <w:t>3</w:t>
      </w:r>
      <w:r w:rsidR="006E7DD9" w:rsidRPr="00D33068">
        <w:rPr>
          <w:rFonts w:ascii="Times New Roman" w:hAnsi="Times New Roman"/>
          <w:sz w:val="24"/>
          <w:szCs w:val="24"/>
        </w:rPr>
        <w:t>. godinu.</w:t>
      </w:r>
    </w:p>
    <w:p w14:paraId="3D4B2D68" w14:textId="77777777" w:rsidR="008800A5" w:rsidRPr="00C701AD" w:rsidRDefault="008800A5" w:rsidP="00396F93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6B5878C" w14:textId="34D2D9FD" w:rsidR="00C701AD" w:rsidRPr="008800A5" w:rsidRDefault="008800A5" w:rsidP="008800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Zaključka o davanju suglasnosti na Odluk</w:t>
      </w:r>
      <w:r>
        <w:rPr>
          <w:rFonts w:ascii="Times New Roman" w:hAnsi="Times New Roman"/>
          <w:sz w:val="24"/>
          <w:szCs w:val="24"/>
        </w:rPr>
        <w:t>u</w:t>
      </w:r>
      <w:r w:rsidRPr="00721A35">
        <w:rPr>
          <w:rFonts w:ascii="Times New Roman" w:hAnsi="Times New Roman"/>
          <w:sz w:val="24"/>
          <w:szCs w:val="24"/>
        </w:rPr>
        <w:t xml:space="preserve"> o upisu djece i mjerilima upisa u Dječji vrtić Križić-kružić za pedagošku godinu 202</w:t>
      </w:r>
      <w:r>
        <w:rPr>
          <w:rFonts w:ascii="Times New Roman" w:hAnsi="Times New Roman"/>
          <w:sz w:val="24"/>
          <w:szCs w:val="24"/>
        </w:rPr>
        <w:t>4</w:t>
      </w:r>
      <w:r w:rsidRPr="00721A35">
        <w:rPr>
          <w:rFonts w:ascii="Times New Roman" w:hAnsi="Times New Roman"/>
          <w:sz w:val="24"/>
          <w:szCs w:val="24"/>
        </w:rPr>
        <w:t>./202</w:t>
      </w:r>
      <w:r>
        <w:rPr>
          <w:rFonts w:ascii="Times New Roman" w:hAnsi="Times New Roman"/>
          <w:sz w:val="24"/>
          <w:szCs w:val="24"/>
        </w:rPr>
        <w:t>5</w:t>
      </w:r>
      <w:r w:rsidRPr="00721A35">
        <w:rPr>
          <w:rFonts w:ascii="Times New Roman" w:hAnsi="Times New Roman"/>
          <w:sz w:val="24"/>
          <w:szCs w:val="24"/>
        </w:rPr>
        <w:t>.</w:t>
      </w:r>
    </w:p>
    <w:p w14:paraId="5CD1FFA1" w14:textId="77777777" w:rsidR="00C701AD" w:rsidRDefault="00C701AD" w:rsidP="00396F93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5666F8F1" w14:textId="6A54F305" w:rsidR="00396F93" w:rsidRPr="00721A35" w:rsidRDefault="008800A5" w:rsidP="001F04D2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25. </w:t>
      </w:r>
      <w:r w:rsidR="00396F93"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="00396F93" w:rsidRPr="00721A35">
        <w:rPr>
          <w:rFonts w:ascii="Times New Roman" w:hAnsi="Times New Roman"/>
          <w:sz w:val="24"/>
          <w:szCs w:val="24"/>
        </w:rPr>
        <w:t xml:space="preserve"> prijedloga i donošenje </w:t>
      </w:r>
      <w:r w:rsidR="00396F93">
        <w:rPr>
          <w:rFonts w:ascii="Times New Roman" w:eastAsia="Times New Roman" w:hAnsi="Times New Roman"/>
          <w:sz w:val="24"/>
          <w:szCs w:val="24"/>
        </w:rPr>
        <w:t>Odluk</w:t>
      </w:r>
      <w:r w:rsidR="00066B8C">
        <w:rPr>
          <w:rFonts w:ascii="Times New Roman" w:eastAsia="Times New Roman" w:hAnsi="Times New Roman"/>
          <w:sz w:val="24"/>
          <w:szCs w:val="24"/>
        </w:rPr>
        <w:t>e</w:t>
      </w:r>
      <w:r w:rsidR="00396F93">
        <w:rPr>
          <w:rFonts w:ascii="Times New Roman" w:eastAsia="Times New Roman" w:hAnsi="Times New Roman"/>
          <w:sz w:val="24"/>
          <w:szCs w:val="24"/>
        </w:rPr>
        <w:t xml:space="preserve"> o transformaciji Prostornog plana uređenja Općine Križ</w:t>
      </w:r>
      <w:r w:rsidR="00066B8C">
        <w:rPr>
          <w:rFonts w:ascii="Times New Roman" w:eastAsia="Times New Roman" w:hAnsi="Times New Roman"/>
          <w:sz w:val="24"/>
          <w:szCs w:val="24"/>
        </w:rPr>
        <w:t>.</w:t>
      </w:r>
    </w:p>
    <w:p w14:paraId="19CCE768" w14:textId="77777777" w:rsidR="00A96436" w:rsidRPr="00721A35" w:rsidRDefault="00A96436" w:rsidP="001F04D2">
      <w:pPr>
        <w:spacing w:after="0" w:line="240" w:lineRule="auto"/>
        <w:jc w:val="both"/>
        <w:rPr>
          <w:sz w:val="24"/>
          <w:szCs w:val="24"/>
        </w:rPr>
      </w:pPr>
    </w:p>
    <w:p w14:paraId="0E92204B" w14:textId="726E9379" w:rsidR="008800A5" w:rsidRPr="00082119" w:rsidRDefault="008800A5" w:rsidP="001F04D2">
      <w:pPr>
        <w:jc w:val="both"/>
        <w:rPr>
          <w:rFonts w:ascii="Times New Roman" w:eastAsiaTheme="minorEastAsia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</w:rPr>
        <w:t xml:space="preserve">26. </w:t>
      </w:r>
      <w:r w:rsidR="00396F93"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="00396F93" w:rsidRPr="00721A35">
        <w:rPr>
          <w:rFonts w:ascii="Times New Roman" w:hAnsi="Times New Roman"/>
          <w:sz w:val="24"/>
          <w:szCs w:val="24"/>
        </w:rPr>
        <w:t xml:space="preserve"> prijedloga i donošenje</w:t>
      </w:r>
      <w:r w:rsidR="002C504B" w:rsidRPr="00721A35">
        <w:rPr>
          <w:rFonts w:eastAsia="Times New Roman"/>
          <w:sz w:val="24"/>
          <w:szCs w:val="24"/>
        </w:rPr>
        <w:t xml:space="preserve"> </w:t>
      </w:r>
      <w:r w:rsidR="00304F96" w:rsidRPr="00304F96">
        <w:rPr>
          <w:rFonts w:ascii="Times New Roman" w:eastAsia="Times New Roman" w:hAnsi="Times New Roman"/>
          <w:sz w:val="24"/>
          <w:szCs w:val="24"/>
        </w:rPr>
        <w:t xml:space="preserve">Odluke </w:t>
      </w:r>
      <w:r w:rsidR="00304F96" w:rsidRPr="00304F96">
        <w:rPr>
          <w:rFonts w:ascii="Times New Roman" w:eastAsiaTheme="minorEastAsia" w:hAnsi="Times New Roman"/>
          <w:sz w:val="24"/>
          <w:szCs w:val="24"/>
          <w:lang w:eastAsia="hr-HR"/>
        </w:rPr>
        <w:t>o I. izmjeni i dopuni Programa raspolaganja poljoprivrednim zemljištem u vlasništvu Republike Hrvatske na podru</w:t>
      </w:r>
      <w:r w:rsidR="00304F96" w:rsidRPr="002E17C9">
        <w:rPr>
          <w:rFonts w:ascii="Times New Roman" w:eastAsiaTheme="minorEastAsia" w:hAnsi="Times New Roman"/>
          <w:sz w:val="24"/>
          <w:szCs w:val="24"/>
          <w:lang w:eastAsia="hr-HR"/>
        </w:rPr>
        <w:t xml:space="preserve">čju </w:t>
      </w:r>
      <w:r w:rsidR="00304F96" w:rsidRPr="00304F96">
        <w:rPr>
          <w:rFonts w:ascii="Times New Roman" w:eastAsiaTheme="minorEastAsia" w:hAnsi="Times New Roman"/>
          <w:sz w:val="24"/>
          <w:szCs w:val="24"/>
          <w:lang w:eastAsia="hr-HR"/>
        </w:rPr>
        <w:t>Općine Križ.</w:t>
      </w:r>
    </w:p>
    <w:p w14:paraId="1C5967C3" w14:textId="6CD19137" w:rsidR="008800A5" w:rsidRDefault="008800A5" w:rsidP="008800A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27.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</w:t>
      </w:r>
      <w:r>
        <w:rPr>
          <w:rFonts w:ascii="Times New Roman" w:hAnsi="Times New Roman"/>
          <w:sz w:val="24"/>
          <w:szCs w:val="24"/>
        </w:rPr>
        <w:t>Odluke o</w:t>
      </w:r>
      <w:r>
        <w:rPr>
          <w:rFonts w:ascii="Times New Roman" w:hAnsi="Times New Roman"/>
          <w:bCs/>
          <w:sz w:val="24"/>
          <w:szCs w:val="24"/>
        </w:rPr>
        <w:t xml:space="preserve"> izmjenama Odluke o komunalnom doprinosu</w:t>
      </w:r>
      <w:r w:rsidR="00066B8C">
        <w:rPr>
          <w:rFonts w:ascii="Times New Roman" w:hAnsi="Times New Roman"/>
          <w:bCs/>
          <w:sz w:val="24"/>
          <w:szCs w:val="24"/>
        </w:rPr>
        <w:t>.</w:t>
      </w:r>
    </w:p>
    <w:p w14:paraId="73181C59" w14:textId="531F9C57" w:rsidR="002C504B" w:rsidRPr="00721A35" w:rsidRDefault="002C504B" w:rsidP="00396F93">
      <w:pPr>
        <w:pStyle w:val="Bezproreda"/>
        <w:rPr>
          <w:rFonts w:eastAsia="Times New Roman"/>
          <w:sz w:val="24"/>
          <w:szCs w:val="24"/>
        </w:rPr>
      </w:pPr>
    </w:p>
    <w:p w14:paraId="2CA9FE36" w14:textId="3F0AB8A6" w:rsidR="008800A5" w:rsidRPr="00066B8C" w:rsidRDefault="008800A5" w:rsidP="008800A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6B8C">
        <w:rPr>
          <w:rFonts w:ascii="Times New Roman" w:eastAsia="Times New Roman" w:hAnsi="Times New Roman"/>
          <w:bCs/>
          <w:sz w:val="24"/>
          <w:szCs w:val="24"/>
        </w:rPr>
        <w:t xml:space="preserve">28. </w:t>
      </w:r>
      <w:r w:rsidR="00066B8C" w:rsidRPr="00066B8C">
        <w:rPr>
          <w:rFonts w:ascii="Times New Roman" w:eastAsia="Times New Roman" w:hAnsi="Times New Roman"/>
          <w:bCs/>
          <w:sz w:val="24"/>
          <w:szCs w:val="24"/>
        </w:rPr>
        <w:t>Razmatranje</w:t>
      </w:r>
      <w:r w:rsidR="00066B8C" w:rsidRPr="00066B8C">
        <w:rPr>
          <w:rFonts w:ascii="Times New Roman" w:hAnsi="Times New Roman"/>
          <w:bCs/>
          <w:sz w:val="24"/>
          <w:szCs w:val="24"/>
        </w:rPr>
        <w:t xml:space="preserve"> prijedloga i donošenje Odluke o </w:t>
      </w:r>
      <w:r w:rsidR="00066B8C">
        <w:rPr>
          <w:rFonts w:ascii="Times New Roman" w:hAnsi="Times New Roman"/>
          <w:bCs/>
          <w:sz w:val="24"/>
          <w:szCs w:val="24"/>
        </w:rPr>
        <w:t>i</w:t>
      </w:r>
      <w:r w:rsidR="00066B8C" w:rsidRPr="00066B8C">
        <w:rPr>
          <w:rFonts w:ascii="Times New Roman" w:hAnsi="Times New Roman"/>
          <w:bCs/>
          <w:sz w:val="24"/>
          <w:szCs w:val="24"/>
        </w:rPr>
        <w:t>zmjeni Odluke o za</w:t>
      </w:r>
      <w:r w:rsidRPr="00066B8C">
        <w:rPr>
          <w:rFonts w:ascii="Times New Roman" w:eastAsia="Times New Roman" w:hAnsi="Times New Roman"/>
          <w:bCs/>
          <w:sz w:val="24"/>
          <w:szCs w:val="24"/>
        </w:rPr>
        <w:t>kupu i kupoprodaji poslovn</w:t>
      </w:r>
      <w:r w:rsidR="00066B8C" w:rsidRPr="00066B8C">
        <w:rPr>
          <w:rFonts w:ascii="Times New Roman" w:eastAsia="Times New Roman" w:hAnsi="Times New Roman"/>
          <w:bCs/>
          <w:sz w:val="24"/>
          <w:szCs w:val="24"/>
        </w:rPr>
        <w:t>oga</w:t>
      </w:r>
      <w:r w:rsidRPr="00066B8C">
        <w:rPr>
          <w:rFonts w:ascii="Times New Roman" w:eastAsia="Times New Roman" w:hAnsi="Times New Roman"/>
          <w:bCs/>
          <w:sz w:val="24"/>
          <w:szCs w:val="24"/>
        </w:rPr>
        <w:t xml:space="preserve"> prostora</w:t>
      </w:r>
      <w:r w:rsidR="00066B8C" w:rsidRPr="00066B8C">
        <w:rPr>
          <w:rFonts w:ascii="Times New Roman" w:eastAsia="Times New Roman" w:hAnsi="Times New Roman"/>
          <w:bCs/>
          <w:sz w:val="24"/>
          <w:szCs w:val="24"/>
        </w:rPr>
        <w:t>.</w:t>
      </w:r>
      <w:r w:rsidRPr="00066B8C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2113F9F7" w14:textId="77777777" w:rsidR="008800A5" w:rsidRDefault="008800A5" w:rsidP="008800A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695C8790" w14:textId="364AF26B" w:rsidR="008800A5" w:rsidRPr="008800A5" w:rsidRDefault="008800A5" w:rsidP="008800A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de-DE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29. </w:t>
      </w:r>
      <w:r w:rsidRPr="00D0155A">
        <w:rPr>
          <w:rFonts w:ascii="Times New Roman" w:eastAsia="Times New Roman" w:hAnsi="Times New Roman"/>
          <w:bCs/>
          <w:sz w:val="24"/>
          <w:szCs w:val="24"/>
        </w:rPr>
        <w:t>Razmatranje prijedloga i donošenje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AB37A9">
        <w:rPr>
          <w:rFonts w:ascii="Times New Roman" w:hAnsi="Times New Roman"/>
          <w:bCs/>
          <w:sz w:val="24"/>
          <w:lang w:val="de-DE"/>
        </w:rPr>
        <w:t>Odluke</w:t>
      </w:r>
      <w:proofErr w:type="spellEnd"/>
      <w:r w:rsidRPr="00AB37A9">
        <w:rPr>
          <w:rFonts w:ascii="Times New Roman" w:hAnsi="Times New Roman"/>
          <w:bCs/>
          <w:sz w:val="24"/>
          <w:lang w:val="de-DE"/>
        </w:rPr>
        <w:t xml:space="preserve"> o </w:t>
      </w:r>
      <w:proofErr w:type="spellStart"/>
      <w:r>
        <w:rPr>
          <w:rFonts w:ascii="Times New Roman" w:hAnsi="Times New Roman"/>
          <w:bCs/>
          <w:sz w:val="24"/>
          <w:lang w:val="de-DE"/>
        </w:rPr>
        <w:t>dopuni</w:t>
      </w:r>
      <w:proofErr w:type="spellEnd"/>
      <w:r>
        <w:rPr>
          <w:rFonts w:ascii="Times New Roman" w:hAnsi="Times New Roman"/>
          <w:bCs/>
          <w:sz w:val="24"/>
          <w:lang w:val="de-DE"/>
        </w:rPr>
        <w:t xml:space="preserve"> </w:t>
      </w:r>
      <w:proofErr w:type="spellStart"/>
      <w:r>
        <w:rPr>
          <w:rFonts w:ascii="Times New Roman" w:hAnsi="Times New Roman"/>
          <w:bCs/>
          <w:sz w:val="24"/>
          <w:lang w:val="de-DE"/>
        </w:rPr>
        <w:t>Odluke</w:t>
      </w:r>
      <w:proofErr w:type="spellEnd"/>
      <w:r>
        <w:rPr>
          <w:rFonts w:ascii="Times New Roman" w:hAnsi="Times New Roman"/>
          <w:bCs/>
          <w:sz w:val="24"/>
          <w:lang w:val="de-DE"/>
        </w:rPr>
        <w:t xml:space="preserve"> </w:t>
      </w:r>
      <w:r w:rsidRPr="004E7210">
        <w:rPr>
          <w:rFonts w:ascii="Times New Roman" w:hAnsi="Times New Roman"/>
          <w:bCs/>
          <w:sz w:val="24"/>
          <w:lang w:val="de-DE"/>
        </w:rPr>
        <w:t xml:space="preserve">o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izmjenama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Odluke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o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provedbi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izbora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za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članove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vijeća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mjesnih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odbora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na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području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4E7210">
        <w:rPr>
          <w:rFonts w:ascii="Times New Roman" w:hAnsi="Times New Roman"/>
          <w:bCs/>
          <w:sz w:val="24"/>
          <w:szCs w:val="24"/>
          <w:lang w:val="de-DE"/>
        </w:rPr>
        <w:t>Općine</w:t>
      </w:r>
      <w:proofErr w:type="spellEnd"/>
      <w:r w:rsidRPr="004E7210">
        <w:rPr>
          <w:rFonts w:ascii="Times New Roman" w:hAnsi="Times New Roman"/>
          <w:bCs/>
          <w:sz w:val="24"/>
          <w:szCs w:val="24"/>
          <w:lang w:val="de-DE"/>
        </w:rPr>
        <w:t xml:space="preserve"> Križ</w:t>
      </w:r>
      <w:r>
        <w:rPr>
          <w:rFonts w:ascii="Times New Roman" w:hAnsi="Times New Roman"/>
          <w:bCs/>
          <w:sz w:val="24"/>
          <w:szCs w:val="24"/>
          <w:lang w:val="de-DE"/>
        </w:rPr>
        <w:t>.</w:t>
      </w:r>
    </w:p>
    <w:p w14:paraId="1DC98CC9" w14:textId="77777777" w:rsidR="008800A5" w:rsidRDefault="008800A5" w:rsidP="008800A5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582ABCF5" w14:textId="0B45FBC6" w:rsidR="008800A5" w:rsidRDefault="008800A5" w:rsidP="008800A5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30. </w:t>
      </w:r>
      <w:r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Pr="00721A35">
        <w:rPr>
          <w:rFonts w:ascii="Times New Roman" w:hAnsi="Times New Roman"/>
          <w:sz w:val="24"/>
          <w:szCs w:val="24"/>
        </w:rPr>
        <w:t xml:space="preserve"> prijedloga i donošenje </w:t>
      </w:r>
      <w:r>
        <w:rPr>
          <w:rFonts w:ascii="Times New Roman" w:hAnsi="Times New Roman"/>
          <w:sz w:val="24"/>
          <w:szCs w:val="24"/>
        </w:rPr>
        <w:t xml:space="preserve">Odluke o </w:t>
      </w:r>
      <w:r w:rsidR="0085216F">
        <w:rPr>
          <w:rFonts w:ascii="Times New Roman" w:hAnsi="Times New Roman"/>
          <w:sz w:val="24"/>
          <w:szCs w:val="24"/>
        </w:rPr>
        <w:t>kratkoročnom oročavanju slobodnih namjenskih novčanih sredstava Općine Križ kod Privredne banke Zagreb d.d. Zagreb.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A9FD6D8" w14:textId="77777777" w:rsidR="008800A5" w:rsidRPr="00721A35" w:rsidRDefault="008800A5" w:rsidP="00880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BBAD2D" w14:textId="14B09F86" w:rsidR="008800A5" w:rsidRDefault="008800A5" w:rsidP="008800A5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31. </w:t>
      </w:r>
      <w:r w:rsidR="00A17DE8" w:rsidRPr="00721A35">
        <w:rPr>
          <w:rFonts w:ascii="Times New Roman" w:eastAsia="Times New Roman" w:hAnsi="Times New Roman"/>
          <w:sz w:val="24"/>
          <w:szCs w:val="24"/>
        </w:rPr>
        <w:t>Razmatranje</w:t>
      </w:r>
      <w:r w:rsidR="00A17DE8" w:rsidRPr="00721A35">
        <w:rPr>
          <w:rFonts w:ascii="Times New Roman" w:hAnsi="Times New Roman"/>
          <w:sz w:val="24"/>
          <w:szCs w:val="24"/>
        </w:rPr>
        <w:t xml:space="preserve"> prijedloga i donošenje </w:t>
      </w:r>
      <w:r w:rsidR="00A17DE8">
        <w:rPr>
          <w:rFonts w:ascii="Times New Roman" w:hAnsi="Times New Roman"/>
          <w:sz w:val="24"/>
          <w:szCs w:val="24"/>
        </w:rPr>
        <w:t>Odluke o k</w:t>
      </w:r>
      <w:r>
        <w:rPr>
          <w:rFonts w:ascii="Times New Roman" w:hAnsi="Times New Roman"/>
          <w:bCs/>
          <w:sz w:val="24"/>
          <w:szCs w:val="24"/>
        </w:rPr>
        <w:t>upnj</w:t>
      </w:r>
      <w:r w:rsidR="00A17DE8">
        <w:rPr>
          <w:rFonts w:ascii="Times New Roman" w:hAnsi="Times New Roman"/>
          <w:bCs/>
          <w:sz w:val="24"/>
          <w:szCs w:val="24"/>
        </w:rPr>
        <w:t>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1F04D2">
        <w:rPr>
          <w:rFonts w:ascii="Times New Roman" w:hAnsi="Times New Roman"/>
          <w:bCs/>
          <w:sz w:val="24"/>
          <w:szCs w:val="24"/>
        </w:rPr>
        <w:t>nekretnine i izdvajanju novčanih sredstava</w:t>
      </w:r>
      <w:r w:rsidR="00A17DE8">
        <w:rPr>
          <w:rFonts w:ascii="Times New Roman" w:hAnsi="Times New Roman"/>
          <w:bCs/>
          <w:sz w:val="24"/>
          <w:szCs w:val="24"/>
        </w:rPr>
        <w:t>.</w:t>
      </w:r>
    </w:p>
    <w:p w14:paraId="47BFF11D" w14:textId="77777777" w:rsidR="008800A5" w:rsidRDefault="008800A5" w:rsidP="008800A5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32EED344" w14:textId="47AF922F" w:rsidR="008800A5" w:rsidRDefault="008800A5" w:rsidP="001F0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32. </w:t>
      </w:r>
      <w:r w:rsidRPr="00AB10C9">
        <w:rPr>
          <w:rFonts w:ascii="Times New Roman" w:hAnsi="Times New Roman"/>
          <w:sz w:val="24"/>
          <w:szCs w:val="24"/>
        </w:rPr>
        <w:t>Razmatranje prijedloga i donošenje</w:t>
      </w:r>
      <w:r w:rsidR="00A17DE8">
        <w:rPr>
          <w:rFonts w:ascii="Times New Roman" w:hAnsi="Times New Roman"/>
          <w:sz w:val="24"/>
          <w:szCs w:val="24"/>
        </w:rPr>
        <w:t>:</w:t>
      </w:r>
      <w:r w:rsidRPr="00AB10C9">
        <w:rPr>
          <w:rFonts w:ascii="Times New Roman" w:hAnsi="Times New Roman"/>
          <w:sz w:val="24"/>
          <w:szCs w:val="24"/>
        </w:rPr>
        <w:t xml:space="preserve"> </w:t>
      </w:r>
    </w:p>
    <w:p w14:paraId="0F2B978C" w14:textId="41BEC37D" w:rsidR="008800A5" w:rsidRDefault="008800A5" w:rsidP="001F04D2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1614">
        <w:rPr>
          <w:rFonts w:ascii="Times New Roman" w:hAnsi="Times New Roman"/>
          <w:sz w:val="24"/>
          <w:szCs w:val="24"/>
        </w:rPr>
        <w:t>Odluke o izmjeni Odluke o utvrđivanju vrijednosti te evidentiranju nekretnin</w:t>
      </w:r>
      <w:r w:rsidR="004C7834">
        <w:rPr>
          <w:rFonts w:ascii="Times New Roman" w:hAnsi="Times New Roman"/>
          <w:sz w:val="24"/>
          <w:szCs w:val="24"/>
        </w:rPr>
        <w:t>a</w:t>
      </w:r>
      <w:r w:rsidRPr="00451614">
        <w:rPr>
          <w:rFonts w:ascii="Times New Roman" w:hAnsi="Times New Roman"/>
          <w:sz w:val="24"/>
          <w:szCs w:val="24"/>
        </w:rPr>
        <w:t xml:space="preserve"> u vlasništvu Općine Križ u poslovnim knjigama.</w:t>
      </w:r>
    </w:p>
    <w:p w14:paraId="210C2E82" w14:textId="56E48336" w:rsidR="004C7834" w:rsidRPr="00A17DE8" w:rsidRDefault="008800A5" w:rsidP="001F04D2">
      <w:pPr>
        <w:pStyle w:val="Odlomakpopisa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val="en-US"/>
        </w:rPr>
      </w:pPr>
      <w:r w:rsidRPr="00A17DE8">
        <w:rPr>
          <w:rFonts w:ascii="Times New Roman" w:hAnsi="Times New Roman"/>
          <w:sz w:val="24"/>
          <w:szCs w:val="24"/>
        </w:rPr>
        <w:t xml:space="preserve">Odluke o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prodaji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nekretnina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u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vlasništvu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Općine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Križ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i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utvrđivanju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teksta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javnog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natječaja</w:t>
      </w:r>
      <w:proofErr w:type="spellEnd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 xml:space="preserve"> za </w:t>
      </w:r>
      <w:proofErr w:type="spellStart"/>
      <w:r w:rsidR="004C7834" w:rsidRPr="00A17DE8">
        <w:rPr>
          <w:rFonts w:ascii="Times New Roman" w:eastAsia="Times New Roman" w:hAnsi="Times New Roman"/>
          <w:sz w:val="24"/>
          <w:szCs w:val="24"/>
          <w:lang w:val="en-US"/>
        </w:rPr>
        <w:t>prodaju</w:t>
      </w:r>
      <w:proofErr w:type="spellEnd"/>
      <w:r w:rsidR="001F04D2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14:paraId="6102267C" w14:textId="77777777" w:rsidR="008800A5" w:rsidRDefault="008800A5" w:rsidP="00880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0217B5" w14:textId="77777777" w:rsidR="001F04D2" w:rsidRDefault="001F04D2" w:rsidP="00880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956F98" w14:textId="77777777" w:rsidR="001F04D2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3" w:name="_Hlk65762531"/>
      <w:r w:rsidRPr="0001436B">
        <w:rPr>
          <w:rFonts w:ascii="Times New Roman" w:hAnsi="Times New Roman"/>
          <w:sz w:val="24"/>
          <w:szCs w:val="24"/>
        </w:rPr>
        <w:t>U privitku dostavljam</w:t>
      </w:r>
      <w:r w:rsidR="001C1D6D">
        <w:rPr>
          <w:rFonts w:ascii="Times New Roman" w:hAnsi="Times New Roman"/>
          <w:sz w:val="24"/>
          <w:szCs w:val="24"/>
        </w:rPr>
        <w:t xml:space="preserve"> Zapisnik s 2</w:t>
      </w:r>
      <w:r w:rsidR="00974EB9">
        <w:rPr>
          <w:rFonts w:ascii="Times New Roman" w:hAnsi="Times New Roman"/>
          <w:sz w:val="24"/>
          <w:szCs w:val="24"/>
        </w:rPr>
        <w:t>5</w:t>
      </w:r>
      <w:r w:rsidR="001C1D6D">
        <w:rPr>
          <w:rFonts w:ascii="Times New Roman" w:hAnsi="Times New Roman"/>
          <w:sz w:val="24"/>
          <w:szCs w:val="24"/>
        </w:rPr>
        <w:t>. sjednice Općinskog vijeća Općine Križ te</w:t>
      </w:r>
      <w:r w:rsidRPr="0001436B">
        <w:rPr>
          <w:rFonts w:ascii="Times New Roman" w:hAnsi="Times New Roman"/>
          <w:sz w:val="24"/>
          <w:szCs w:val="24"/>
        </w:rPr>
        <w:t xml:space="preserve"> materijale uz predložene točke dnevnog reda</w:t>
      </w:r>
      <w:r w:rsidR="008E1684" w:rsidRPr="0001436B">
        <w:rPr>
          <w:rFonts w:ascii="Times New Roman" w:hAnsi="Times New Roman"/>
          <w:sz w:val="24"/>
          <w:szCs w:val="24"/>
        </w:rPr>
        <w:t xml:space="preserve">, </w:t>
      </w:r>
      <w:r w:rsidR="00AA333F">
        <w:rPr>
          <w:rFonts w:ascii="Times New Roman" w:hAnsi="Times New Roman"/>
          <w:sz w:val="24"/>
          <w:szCs w:val="24"/>
        </w:rPr>
        <w:t xml:space="preserve">s napomenom da će </w:t>
      </w:r>
      <w:r w:rsidR="00AA333F" w:rsidRPr="00721A35">
        <w:rPr>
          <w:rFonts w:ascii="Times New Roman" w:hAnsi="Times New Roman"/>
          <w:sz w:val="24"/>
          <w:szCs w:val="24"/>
        </w:rPr>
        <w:t xml:space="preserve">Izvješće pod točkom br. 2. biti </w:t>
      </w:r>
    </w:p>
    <w:p w14:paraId="4E5239F7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69EA7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2D7569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D5D272" w14:textId="41CC5283" w:rsidR="001F04D2" w:rsidRDefault="001F04D2" w:rsidP="001F04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-4-</w:t>
      </w:r>
    </w:p>
    <w:p w14:paraId="33966FBD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25DDBD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771153" w14:textId="2D4982A6" w:rsidR="00651B86" w:rsidRPr="0001436B" w:rsidRDefault="00AA333F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A35">
        <w:rPr>
          <w:rFonts w:ascii="Times New Roman" w:hAnsi="Times New Roman"/>
          <w:sz w:val="24"/>
          <w:szCs w:val="24"/>
        </w:rPr>
        <w:t>podneseno usmeno</w:t>
      </w:r>
      <w:r w:rsidR="001F04D2">
        <w:rPr>
          <w:rFonts w:ascii="Times New Roman" w:hAnsi="Times New Roman"/>
          <w:sz w:val="24"/>
          <w:szCs w:val="24"/>
        </w:rPr>
        <w:t>, a Izvješće pod točkom br. 18. i prijedlog akta pod točkom 28. biti će dostavljeno na klupe.</w:t>
      </w:r>
    </w:p>
    <w:p w14:paraId="489E4577" w14:textId="77777777" w:rsidR="00651B86" w:rsidRPr="0001436B" w:rsidRDefault="00651B8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BD014B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436B">
        <w:rPr>
          <w:rFonts w:ascii="Times New Roman" w:hAnsi="Times New Roman"/>
          <w:sz w:val="24"/>
          <w:szCs w:val="24"/>
        </w:rPr>
        <w:t>Molim članove Općinskog vijeća Općine Križ da se odazovu ovom sazivu, a eventualnu nemogućnost odaziva unaprijed najave putem telefona broj: 2831-510.</w:t>
      </w:r>
    </w:p>
    <w:p w14:paraId="7E83AB34" w14:textId="77777777" w:rsidR="008E1684" w:rsidRDefault="008E1684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CD61A" w14:textId="77777777" w:rsidR="005C188D" w:rsidRDefault="005C188D" w:rsidP="005C188D">
      <w:pPr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1D529A44" w14:textId="27A6FCF2" w:rsidR="005C188D" w:rsidRDefault="005C188D" w:rsidP="005C188D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OPĆINE KRIŽ:</w:t>
      </w:r>
    </w:p>
    <w:p w14:paraId="30FEEAC0" w14:textId="1B054BC6" w:rsidR="005C188D" w:rsidRDefault="005C188D" w:rsidP="005C188D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Zlatko Hrastić</w:t>
      </w:r>
    </w:p>
    <w:p w14:paraId="73BE248A" w14:textId="77777777" w:rsidR="005C188D" w:rsidRPr="0001436B" w:rsidRDefault="005C188D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E7895E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EA99E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2DDB74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48CECD" w14:textId="77777777" w:rsidR="004B1A67" w:rsidRPr="0001436B" w:rsidRDefault="004B1A67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D1C3BD" w14:textId="77777777" w:rsidR="001F0BFB" w:rsidRPr="0001436B" w:rsidRDefault="001F0BFB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0AB369" w14:textId="77777777" w:rsidR="00F423A6" w:rsidRPr="0001436B" w:rsidRDefault="00F423A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129A4F" w14:textId="77777777" w:rsidR="00F423A6" w:rsidRDefault="00F423A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3814C0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A4301C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4FBF93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CF9656" w14:textId="77777777" w:rsidR="001F04D2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4C58C" w14:textId="77777777" w:rsidR="001F04D2" w:rsidRPr="0001436B" w:rsidRDefault="001F04D2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89652F" w14:textId="77777777" w:rsidR="00F423A6" w:rsidRPr="0001436B" w:rsidRDefault="00F423A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DC8B92" w14:textId="77777777" w:rsidR="00F423A6" w:rsidRPr="0001436B" w:rsidRDefault="00F423A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C9711A" w14:textId="77777777" w:rsidR="00F423A6" w:rsidRPr="0001436B" w:rsidRDefault="00F423A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6D5596" w14:textId="77777777" w:rsidR="00F423A6" w:rsidRPr="0001436B" w:rsidRDefault="00F423A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D7BCE0" w14:textId="77777777" w:rsidR="00F423A6" w:rsidRPr="0001436B" w:rsidRDefault="00F423A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23"/>
    <w:p w14:paraId="5293493F" w14:textId="77777777" w:rsidR="00F423A6" w:rsidRPr="0001436B" w:rsidRDefault="00F423A6" w:rsidP="008E1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423A6" w:rsidRPr="0001436B" w:rsidSect="00766F64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73344"/>
    <w:multiLevelType w:val="hybridMultilevel"/>
    <w:tmpl w:val="5B5A005C"/>
    <w:lvl w:ilvl="0" w:tplc="426C99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F58CE"/>
    <w:multiLevelType w:val="hybridMultilevel"/>
    <w:tmpl w:val="F1F27A10"/>
    <w:lvl w:ilvl="0" w:tplc="2FAC4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DA3F5C"/>
    <w:multiLevelType w:val="hybridMultilevel"/>
    <w:tmpl w:val="7D5259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E2D82"/>
    <w:multiLevelType w:val="hybridMultilevel"/>
    <w:tmpl w:val="A33E2FA4"/>
    <w:lvl w:ilvl="0" w:tplc="C06A52B6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82697688">
    <w:abstractNumId w:val="1"/>
  </w:num>
  <w:num w:numId="2" w16cid:durableId="2041930185">
    <w:abstractNumId w:val="0"/>
  </w:num>
  <w:num w:numId="3" w16cid:durableId="1262299686">
    <w:abstractNumId w:val="2"/>
  </w:num>
  <w:num w:numId="4" w16cid:durableId="669914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A67"/>
    <w:rsid w:val="00007ED0"/>
    <w:rsid w:val="0001436B"/>
    <w:rsid w:val="00017EA0"/>
    <w:rsid w:val="00060B54"/>
    <w:rsid w:val="00066B8C"/>
    <w:rsid w:val="00082119"/>
    <w:rsid w:val="000C6CF3"/>
    <w:rsid w:val="001007AE"/>
    <w:rsid w:val="00155AB2"/>
    <w:rsid w:val="00157645"/>
    <w:rsid w:val="001803F2"/>
    <w:rsid w:val="001804BF"/>
    <w:rsid w:val="0019483F"/>
    <w:rsid w:val="001C1D6D"/>
    <w:rsid w:val="001F04D2"/>
    <w:rsid w:val="001F0BFB"/>
    <w:rsid w:val="002058A8"/>
    <w:rsid w:val="00232304"/>
    <w:rsid w:val="00286473"/>
    <w:rsid w:val="002C504B"/>
    <w:rsid w:val="002E17C9"/>
    <w:rsid w:val="00304F96"/>
    <w:rsid w:val="003522D5"/>
    <w:rsid w:val="00394C64"/>
    <w:rsid w:val="00396F93"/>
    <w:rsid w:val="003A032C"/>
    <w:rsid w:val="003B6E9E"/>
    <w:rsid w:val="003F6445"/>
    <w:rsid w:val="00447495"/>
    <w:rsid w:val="00451614"/>
    <w:rsid w:val="00452EDB"/>
    <w:rsid w:val="00475B96"/>
    <w:rsid w:val="004763F9"/>
    <w:rsid w:val="00477090"/>
    <w:rsid w:val="00477C5A"/>
    <w:rsid w:val="004911EB"/>
    <w:rsid w:val="004A64FB"/>
    <w:rsid w:val="004B1A67"/>
    <w:rsid w:val="004C7834"/>
    <w:rsid w:val="004D58AF"/>
    <w:rsid w:val="004E7210"/>
    <w:rsid w:val="004E7DDF"/>
    <w:rsid w:val="005751E1"/>
    <w:rsid w:val="00596C03"/>
    <w:rsid w:val="005C188D"/>
    <w:rsid w:val="005D7DF5"/>
    <w:rsid w:val="005F01F3"/>
    <w:rsid w:val="005F1BBC"/>
    <w:rsid w:val="006376C7"/>
    <w:rsid w:val="00651B86"/>
    <w:rsid w:val="00697AED"/>
    <w:rsid w:val="006C6663"/>
    <w:rsid w:val="006E0067"/>
    <w:rsid w:val="006E7D1D"/>
    <w:rsid w:val="006E7DD9"/>
    <w:rsid w:val="0073524F"/>
    <w:rsid w:val="00750642"/>
    <w:rsid w:val="00751294"/>
    <w:rsid w:val="00766F64"/>
    <w:rsid w:val="00794F3F"/>
    <w:rsid w:val="00801011"/>
    <w:rsid w:val="00815686"/>
    <w:rsid w:val="00815FC2"/>
    <w:rsid w:val="0085216F"/>
    <w:rsid w:val="008800A5"/>
    <w:rsid w:val="008875FD"/>
    <w:rsid w:val="008C4116"/>
    <w:rsid w:val="008E1684"/>
    <w:rsid w:val="008E4B11"/>
    <w:rsid w:val="00974EB9"/>
    <w:rsid w:val="009D6BB0"/>
    <w:rsid w:val="009F1C76"/>
    <w:rsid w:val="00A03641"/>
    <w:rsid w:val="00A17DE8"/>
    <w:rsid w:val="00A55CE2"/>
    <w:rsid w:val="00A96436"/>
    <w:rsid w:val="00AA333F"/>
    <w:rsid w:val="00AA76AA"/>
    <w:rsid w:val="00AB1C06"/>
    <w:rsid w:val="00AB5335"/>
    <w:rsid w:val="00B84F99"/>
    <w:rsid w:val="00B94F86"/>
    <w:rsid w:val="00BE171E"/>
    <w:rsid w:val="00C00EDC"/>
    <w:rsid w:val="00C66A09"/>
    <w:rsid w:val="00C701AD"/>
    <w:rsid w:val="00CA1867"/>
    <w:rsid w:val="00CB3F96"/>
    <w:rsid w:val="00D30210"/>
    <w:rsid w:val="00D33068"/>
    <w:rsid w:val="00D34848"/>
    <w:rsid w:val="00D41178"/>
    <w:rsid w:val="00E16EC0"/>
    <w:rsid w:val="00E2466B"/>
    <w:rsid w:val="00E5138C"/>
    <w:rsid w:val="00E81C41"/>
    <w:rsid w:val="00E86575"/>
    <w:rsid w:val="00F423A6"/>
    <w:rsid w:val="00FA5A5B"/>
    <w:rsid w:val="00FB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E630"/>
  <w15:docId w15:val="{9DAAD767-0D25-42D8-8EBF-4386F0F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6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4B1A6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B1C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B1A6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4B1A6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4B1A6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4B1A6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qFormat/>
    <w:rsid w:val="004B1A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4B1A67"/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Odlomakpopisa">
    <w:name w:val="List Paragraph"/>
    <w:basedOn w:val="Normal"/>
    <w:uiPriority w:val="34"/>
    <w:qFormat/>
    <w:rsid w:val="00794F3F"/>
    <w:pPr>
      <w:ind w:left="708"/>
    </w:pPr>
  </w:style>
  <w:style w:type="paragraph" w:customStyle="1" w:styleId="Default">
    <w:name w:val="Default"/>
    <w:basedOn w:val="Normal"/>
    <w:rsid w:val="00794F3F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AB1C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2C504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2C50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664B5-5D03-4DC1-9192-07F826B83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63</cp:revision>
  <cp:lastPrinted>2024-03-15T12:50:00Z</cp:lastPrinted>
  <dcterms:created xsi:type="dcterms:W3CDTF">2022-12-01T07:12:00Z</dcterms:created>
  <dcterms:modified xsi:type="dcterms:W3CDTF">2024-03-15T13:04:00Z</dcterms:modified>
</cp:coreProperties>
</file>